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98" w:rsidRDefault="00F93990">
      <w:pPr>
        <w:rPr>
          <w:rFonts w:ascii="Tahoma" w:hAnsi="Tahoma" w:cs="Tahoma"/>
        </w:rPr>
      </w:pPr>
      <w:r>
        <w:rPr>
          <w:rFonts w:ascii="Tahoma" w:hAnsi="Tahoma" w:cs="Tahoma"/>
        </w:rPr>
        <w:t>Classen Sod Cutter Category Explanations:</w:t>
      </w:r>
    </w:p>
    <w:p w:rsidR="00F93990" w:rsidRDefault="00F93990">
      <w:pPr>
        <w:rPr>
          <w:rFonts w:ascii="Tahoma" w:hAnsi="Tahoma" w:cs="Tahoma"/>
        </w:rPr>
      </w:pPr>
    </w:p>
    <w:p w:rsidR="00F93990" w:rsidRDefault="00F93990">
      <w:pPr>
        <w:rPr>
          <w:rFonts w:ascii="Tahoma" w:hAnsi="Tahoma" w:cs="Tahoma"/>
        </w:rPr>
      </w:pPr>
      <w:r>
        <w:rPr>
          <w:rFonts w:ascii="Tahoma" w:hAnsi="Tahoma" w:cs="Tahoma"/>
        </w:rPr>
        <w:t>Classen Sod Cutter Category A:</w:t>
      </w:r>
    </w:p>
    <w:p w:rsidR="00F93990" w:rsidRDefault="00F93990">
      <w:pPr>
        <w:rPr>
          <w:rFonts w:ascii="Tahoma" w:hAnsi="Tahoma" w:cs="Tahoma"/>
        </w:rPr>
      </w:pPr>
    </w:p>
    <w:p w:rsidR="00F93990" w:rsidRDefault="00F93990">
      <w:pPr>
        <w:rPr>
          <w:rFonts w:ascii="Tahoma" w:hAnsi="Tahoma" w:cs="Tahoma"/>
        </w:rPr>
      </w:pPr>
      <w:r>
        <w:rPr>
          <w:rFonts w:ascii="Tahoma" w:hAnsi="Tahoma" w:cs="Tahoma"/>
        </w:rPr>
        <w:t>SC-12/5.5 serial # 000372 to 000404</w:t>
      </w:r>
    </w:p>
    <w:p w:rsidR="00F93990" w:rsidRDefault="00F93990">
      <w:pPr>
        <w:rPr>
          <w:rFonts w:ascii="Tahoma" w:hAnsi="Tahoma" w:cs="Tahoma"/>
        </w:rPr>
      </w:pPr>
      <w:r>
        <w:rPr>
          <w:rFonts w:ascii="Tahoma" w:hAnsi="Tahoma" w:cs="Tahoma"/>
        </w:rPr>
        <w:t>SC-12/8.0 serial # 000136 to 000138</w:t>
      </w:r>
    </w:p>
    <w:p w:rsidR="00F93990" w:rsidRDefault="00F939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SC-16/5.5 serial # 000104 </w:t>
      </w:r>
    </w:p>
    <w:p w:rsidR="00F93990" w:rsidRDefault="00F93990">
      <w:pPr>
        <w:rPr>
          <w:rFonts w:ascii="Tahoma" w:hAnsi="Tahoma" w:cs="Tahoma"/>
        </w:rPr>
      </w:pPr>
      <w:r>
        <w:rPr>
          <w:rFonts w:ascii="Tahoma" w:hAnsi="Tahoma" w:cs="Tahoma"/>
        </w:rPr>
        <w:t>SC-18/5.5 serial # 003956 to 004712</w:t>
      </w:r>
    </w:p>
    <w:p w:rsidR="00F93990" w:rsidRDefault="00F93990">
      <w:pPr>
        <w:rPr>
          <w:rFonts w:ascii="Tahoma" w:hAnsi="Tahoma" w:cs="Tahoma"/>
        </w:rPr>
      </w:pPr>
      <w:r>
        <w:rPr>
          <w:rFonts w:ascii="Tahoma" w:hAnsi="Tahoma" w:cs="Tahoma"/>
        </w:rPr>
        <w:t>SC-18/8.0 serial # 000413 to 000502</w:t>
      </w:r>
    </w:p>
    <w:p w:rsidR="00F93990" w:rsidRDefault="00F93990">
      <w:pPr>
        <w:rPr>
          <w:rFonts w:ascii="Tahoma" w:hAnsi="Tahoma" w:cs="Tahoma"/>
        </w:rPr>
      </w:pPr>
      <w:r>
        <w:rPr>
          <w:rFonts w:ascii="Tahoma" w:hAnsi="Tahoma" w:cs="Tahoma"/>
        </w:rPr>
        <w:t>SC-20/5.5 serial # 000141 to 000151</w:t>
      </w:r>
    </w:p>
    <w:p w:rsidR="00F93990" w:rsidRDefault="00F93990">
      <w:pPr>
        <w:rPr>
          <w:rFonts w:ascii="Tahoma" w:hAnsi="Tahoma" w:cs="Tahoma"/>
        </w:rPr>
      </w:pPr>
      <w:r>
        <w:rPr>
          <w:rFonts w:ascii="Tahoma" w:hAnsi="Tahoma" w:cs="Tahoma"/>
        </w:rPr>
        <w:t>SC-20/8.0 serial # 000164 to 000181</w:t>
      </w:r>
    </w:p>
    <w:p w:rsidR="00F93990" w:rsidRDefault="00F93990">
      <w:pPr>
        <w:rPr>
          <w:rFonts w:ascii="Tahoma" w:hAnsi="Tahoma" w:cs="Tahoma"/>
        </w:rPr>
      </w:pPr>
      <w:r>
        <w:rPr>
          <w:rFonts w:ascii="Tahoma" w:hAnsi="Tahoma" w:cs="Tahoma"/>
        </w:rPr>
        <w:t>SC-24/8.0 serial # 000147 to 000177</w:t>
      </w:r>
    </w:p>
    <w:p w:rsidR="00F93990" w:rsidRDefault="00F93990">
      <w:pPr>
        <w:rPr>
          <w:rFonts w:ascii="Tahoma" w:hAnsi="Tahoma" w:cs="Tahoma"/>
        </w:rPr>
      </w:pPr>
    </w:p>
    <w:p w:rsidR="00F93990" w:rsidRDefault="00F93990">
      <w:pPr>
        <w:rPr>
          <w:rFonts w:ascii="Tahoma" w:hAnsi="Tahoma" w:cs="Tahoma"/>
        </w:rPr>
      </w:pPr>
      <w:r>
        <w:rPr>
          <w:rFonts w:ascii="Tahoma" w:hAnsi="Tahoma" w:cs="Tahoma"/>
        </w:rPr>
        <w:t>Classen Sod Cutter Category B:</w:t>
      </w:r>
    </w:p>
    <w:p w:rsidR="00F93990" w:rsidRDefault="00F93990">
      <w:pPr>
        <w:rPr>
          <w:rFonts w:ascii="Tahoma" w:hAnsi="Tahoma" w:cs="Tahoma"/>
        </w:rPr>
      </w:pPr>
    </w:p>
    <w:p w:rsidR="00F93990" w:rsidRDefault="00797A66">
      <w:pPr>
        <w:rPr>
          <w:rFonts w:ascii="Tahoma" w:hAnsi="Tahoma" w:cs="Tahoma"/>
        </w:rPr>
      </w:pPr>
      <w:r>
        <w:rPr>
          <w:rFonts w:ascii="Tahoma" w:hAnsi="Tahoma" w:cs="Tahoma"/>
        </w:rPr>
        <w:t>SC-12/5.5 serial # 000405 &amp; UP</w:t>
      </w:r>
    </w:p>
    <w:p w:rsidR="00797A66" w:rsidRDefault="00797A66">
      <w:pPr>
        <w:rPr>
          <w:rFonts w:ascii="Tahoma" w:hAnsi="Tahoma" w:cs="Tahoma"/>
        </w:rPr>
      </w:pPr>
      <w:r>
        <w:rPr>
          <w:rFonts w:ascii="Tahoma" w:hAnsi="Tahoma" w:cs="Tahoma"/>
        </w:rPr>
        <w:t>SC-12/8.0 serial # 000139 &amp; UP</w:t>
      </w:r>
    </w:p>
    <w:p w:rsidR="00797A66" w:rsidRDefault="00797A66">
      <w:pPr>
        <w:rPr>
          <w:rFonts w:ascii="Tahoma" w:hAnsi="Tahoma" w:cs="Tahoma"/>
        </w:rPr>
      </w:pPr>
      <w:r>
        <w:rPr>
          <w:rFonts w:ascii="Tahoma" w:hAnsi="Tahoma" w:cs="Tahoma"/>
        </w:rPr>
        <w:t>SC-16/5.5 serial # 000105 &amp; UP</w:t>
      </w:r>
    </w:p>
    <w:p w:rsidR="00797A66" w:rsidRDefault="00797A6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SC-18/5.5 serial # </w:t>
      </w:r>
      <w:r w:rsidR="008B3780">
        <w:rPr>
          <w:rFonts w:ascii="Tahoma" w:hAnsi="Tahoma" w:cs="Tahoma"/>
        </w:rPr>
        <w:t>004713 &amp; UP</w:t>
      </w: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SC-18/8.0 serial # 000503 &amp; UP</w:t>
      </w: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SC-20/5.5 serial # 000152 &amp; UP</w:t>
      </w: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SC-20/8.0 serial # 000182 &amp; UP</w:t>
      </w: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SC-24/8.0 serial # 000178 &amp; UP</w:t>
      </w:r>
    </w:p>
    <w:p w:rsidR="008B3780" w:rsidRDefault="008B3780">
      <w:pPr>
        <w:rPr>
          <w:rFonts w:ascii="Tahoma" w:hAnsi="Tahoma" w:cs="Tahoma"/>
        </w:rPr>
      </w:pP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Classen Sod Cutter Category C:</w:t>
      </w:r>
    </w:p>
    <w:p w:rsidR="008B3780" w:rsidRDefault="008B3780">
      <w:pPr>
        <w:rPr>
          <w:rFonts w:ascii="Tahoma" w:hAnsi="Tahoma" w:cs="Tahoma"/>
        </w:rPr>
      </w:pP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SCH-12/5.5 serial # 000101 &amp; UP</w:t>
      </w: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SCH-12/8.0 serial # 000101 &amp; UP</w:t>
      </w: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SCH-16/5.5 serial # 000101 &amp; UP</w:t>
      </w: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SCH-16/8.0 serial # 000101 &amp; UP</w:t>
      </w: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SCH-18/5.5 serial # 000101 &amp; UP</w:t>
      </w: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SCH-18/8.0 serial # 000101 &amp; UP</w:t>
      </w: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SCH-20/5.5 serial # 000101 &amp; UP</w:t>
      </w: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SCH-20/8.0 serial # 000101 &amp; UP</w:t>
      </w:r>
    </w:p>
    <w:p w:rsidR="008B3780" w:rsidRDefault="008B3780">
      <w:pPr>
        <w:rPr>
          <w:rFonts w:ascii="Tahoma" w:hAnsi="Tahoma" w:cs="Tahoma"/>
        </w:rPr>
      </w:pPr>
      <w:r>
        <w:rPr>
          <w:rFonts w:ascii="Tahoma" w:hAnsi="Tahoma" w:cs="Tahoma"/>
        </w:rPr>
        <w:t>SCH-24/8.0 serial # 000101 &amp; UP</w:t>
      </w:r>
    </w:p>
    <w:p w:rsidR="008B3780" w:rsidRDefault="008B3780">
      <w:pPr>
        <w:rPr>
          <w:rFonts w:ascii="Tahoma" w:hAnsi="Tahoma" w:cs="Tahoma"/>
        </w:rPr>
      </w:pPr>
    </w:p>
    <w:p w:rsidR="00F93990" w:rsidRPr="00F93990" w:rsidRDefault="00F93990">
      <w:pPr>
        <w:rPr>
          <w:rFonts w:ascii="Tahoma" w:hAnsi="Tahoma" w:cs="Tahoma"/>
        </w:rPr>
      </w:pPr>
    </w:p>
    <w:sectPr w:rsidR="00F93990" w:rsidRPr="00F93990" w:rsidSect="003B4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D6E5F"/>
    <w:rsid w:val="00031CB6"/>
    <w:rsid w:val="003B4D98"/>
    <w:rsid w:val="005D3B4D"/>
    <w:rsid w:val="00797A66"/>
    <w:rsid w:val="008B3780"/>
    <w:rsid w:val="00B5318C"/>
    <w:rsid w:val="00D661A9"/>
    <w:rsid w:val="00ED6E5F"/>
    <w:rsid w:val="00F93990"/>
    <w:rsid w:val="00FC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61A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661A9"/>
    <w:rPr>
      <w:rFonts w:eastAsiaTheme="majorEastAsia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2010-02-17T20:13:00Z</dcterms:created>
  <dcterms:modified xsi:type="dcterms:W3CDTF">2010-02-17T20:39:00Z</dcterms:modified>
</cp:coreProperties>
</file>